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6CA5" w14:textId="77777777" w:rsidR="00373611" w:rsidRDefault="005C4F73" w:rsidP="005C4F73">
      <w:pPr>
        <w:pStyle w:val="Tytu"/>
        <w:jc w:val="center"/>
        <w:rPr>
          <w:rFonts w:ascii="Times New Roman" w:hAnsi="Times New Roman" w:cs="Times New Roman"/>
          <w:sz w:val="24"/>
          <w:szCs w:val="24"/>
        </w:rPr>
      </w:pPr>
      <w:r w:rsidRPr="005C4F73">
        <w:rPr>
          <w:rFonts w:ascii="Times New Roman" w:hAnsi="Times New Roman" w:cs="Times New Roman"/>
          <w:b/>
          <w:bCs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96558D" wp14:editId="11616987">
            <wp:simplePos x="0" y="0"/>
            <wp:positionH relativeFrom="column">
              <wp:posOffset>4995545</wp:posOffset>
            </wp:positionH>
            <wp:positionV relativeFrom="paragraph">
              <wp:posOffset>0</wp:posOffset>
            </wp:positionV>
            <wp:extent cx="838200" cy="932815"/>
            <wp:effectExtent l="0" t="0" r="0" b="635"/>
            <wp:wrapThrough wrapText="bothSides">
              <wp:wrapPolygon edited="0">
                <wp:start x="12764" y="0"/>
                <wp:lineTo x="9327" y="1323"/>
                <wp:lineTo x="982" y="6617"/>
                <wp:lineTo x="0" y="12792"/>
                <wp:lineTo x="0" y="13675"/>
                <wp:lineTo x="3927" y="14116"/>
                <wp:lineTo x="3436" y="21174"/>
                <wp:lineTo x="15709" y="21174"/>
                <wp:lineTo x="16200" y="21174"/>
                <wp:lineTo x="20127" y="14116"/>
                <wp:lineTo x="21109" y="9705"/>
                <wp:lineTo x="21109" y="8822"/>
                <wp:lineTo x="18655" y="7058"/>
                <wp:lineTo x="17182" y="3088"/>
                <wp:lineTo x="15218" y="0"/>
                <wp:lineTo x="12764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F73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Pr="005C4F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D91910" w14:textId="79B24EBE" w:rsidR="005C4F73" w:rsidRPr="005C4F73" w:rsidRDefault="005C4F73" w:rsidP="005C4F73">
      <w:pPr>
        <w:pStyle w:val="Tytu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5C4F73">
        <w:rPr>
          <w:rFonts w:ascii="Times New Roman" w:hAnsi="Times New Roman" w:cs="Times New Roman"/>
          <w:sz w:val="24"/>
          <w:szCs w:val="24"/>
        </w:rPr>
        <w:t>o finansowanie proje</w:t>
      </w:r>
      <w:r w:rsidR="00373611">
        <w:rPr>
          <w:rFonts w:ascii="Times New Roman" w:hAnsi="Times New Roman" w:cs="Times New Roman"/>
          <w:sz w:val="24"/>
          <w:szCs w:val="24"/>
        </w:rPr>
        <w:t>ktu Świadectwo po ŚDM w Lizbonie</w:t>
      </w:r>
    </w:p>
    <w:p w14:paraId="0DC22373" w14:textId="1FA95030" w:rsidR="005C4F73" w:rsidRDefault="005C4F73" w:rsidP="005C4F73">
      <w:pPr>
        <w:jc w:val="center"/>
        <w:rPr>
          <w:rFonts w:ascii="Times New Roman" w:hAnsi="Times New Roman" w:cs="Times New Roman"/>
        </w:rPr>
      </w:pPr>
      <w:r w:rsidRPr="005C4F73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Krajowe Biuro Organizacyjne Światowych Dni Młodzieży</w:t>
      </w:r>
    </w:p>
    <w:p w14:paraId="6FA34E5B" w14:textId="29995F4C" w:rsidR="005C4F73" w:rsidRPr="005C4F73" w:rsidRDefault="005C4F73" w:rsidP="005C4F73">
      <w:pPr>
        <w:pStyle w:val="Nagwek1"/>
        <w:rPr>
          <w:rFonts w:ascii="Times New Roman" w:hAnsi="Times New Roman" w:cs="Times New Roman"/>
          <w:b/>
          <w:bCs/>
          <w:sz w:val="24"/>
          <w:szCs w:val="24"/>
        </w:rPr>
      </w:pPr>
      <w:r w:rsidRPr="005C4F73">
        <w:rPr>
          <w:rFonts w:ascii="Times New Roman" w:hAnsi="Times New Roman" w:cs="Times New Roman"/>
          <w:b/>
          <w:bCs/>
          <w:sz w:val="24"/>
          <w:szCs w:val="24"/>
        </w:rPr>
        <w:t>Dane Wnioskodawcy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3545"/>
        <w:gridCol w:w="6095"/>
      </w:tblGrid>
      <w:tr w:rsidR="005C4F73" w:rsidRPr="005C4F73" w14:paraId="3BE1C4D3" w14:textId="77777777" w:rsidTr="00373611">
        <w:tc>
          <w:tcPr>
            <w:tcW w:w="3545" w:type="dxa"/>
          </w:tcPr>
          <w:p w14:paraId="4F0F9054" w14:textId="4F4A0686" w:rsidR="005C4F73" w:rsidRPr="005C4F73" w:rsidRDefault="005C4F73" w:rsidP="000A7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2320C993" w14:textId="42212EF6" w:rsidR="005C4F73" w:rsidRPr="005C4F73" w:rsidRDefault="00373611" w:rsidP="000A7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Świadectwo  po ŚDM w Lizbonie</w:t>
            </w:r>
          </w:p>
        </w:tc>
      </w:tr>
      <w:tr w:rsidR="005C4F73" w:rsidRPr="005C4F73" w14:paraId="6B9D7060" w14:textId="77777777" w:rsidTr="00373611">
        <w:tc>
          <w:tcPr>
            <w:tcW w:w="3545" w:type="dxa"/>
          </w:tcPr>
          <w:p w14:paraId="5F48A3DF" w14:textId="25112B67" w:rsidR="005C4F73" w:rsidRPr="005C4F73" w:rsidRDefault="005C4F73" w:rsidP="000A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73">
              <w:rPr>
                <w:rFonts w:ascii="Times New Roman" w:hAnsi="Times New Roman" w:cs="Times New Roman"/>
                <w:sz w:val="24"/>
                <w:szCs w:val="24"/>
              </w:rPr>
              <w:t>Imię i nazwisko osob</w:t>
            </w:r>
            <w:r w:rsidR="007C50D7">
              <w:rPr>
                <w:rFonts w:ascii="Times New Roman" w:hAnsi="Times New Roman" w:cs="Times New Roman"/>
                <w:sz w:val="24"/>
                <w:szCs w:val="24"/>
              </w:rPr>
              <w:t>y lub /nazwa instytucji</w:t>
            </w:r>
          </w:p>
        </w:tc>
        <w:tc>
          <w:tcPr>
            <w:tcW w:w="6095" w:type="dxa"/>
          </w:tcPr>
          <w:p w14:paraId="00C39E52" w14:textId="77777777" w:rsidR="005C4F73" w:rsidRPr="005C4F73" w:rsidRDefault="005C4F73" w:rsidP="000A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11" w:rsidRPr="005C4F73" w14:paraId="0EDF0393" w14:textId="77777777" w:rsidTr="00373611">
        <w:tc>
          <w:tcPr>
            <w:tcW w:w="3545" w:type="dxa"/>
          </w:tcPr>
          <w:p w14:paraId="1A1CB84E" w14:textId="5C489A49" w:rsidR="00373611" w:rsidRPr="005C4F73" w:rsidRDefault="00373611" w:rsidP="000A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C50D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grupy w systemie lizbońskim</w:t>
            </w:r>
          </w:p>
        </w:tc>
        <w:tc>
          <w:tcPr>
            <w:tcW w:w="6095" w:type="dxa"/>
          </w:tcPr>
          <w:p w14:paraId="5AD740D5" w14:textId="77777777" w:rsidR="00373611" w:rsidRPr="005C4F73" w:rsidRDefault="00373611" w:rsidP="000A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73" w:rsidRPr="005C4F73" w14:paraId="77BEBB1C" w14:textId="77777777" w:rsidTr="00373611">
        <w:tc>
          <w:tcPr>
            <w:tcW w:w="3545" w:type="dxa"/>
          </w:tcPr>
          <w:p w14:paraId="05D80BD8" w14:textId="49727530" w:rsidR="005C4F73" w:rsidRPr="005C4F73" w:rsidRDefault="007C50D7" w:rsidP="000A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Parafia i diecezja</w:t>
            </w:r>
          </w:p>
        </w:tc>
        <w:tc>
          <w:tcPr>
            <w:tcW w:w="6095" w:type="dxa"/>
          </w:tcPr>
          <w:p w14:paraId="4C4B1703" w14:textId="77777777" w:rsidR="00373611" w:rsidRPr="005C4F73" w:rsidRDefault="00373611" w:rsidP="000A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73" w:rsidRPr="005C4F73" w14:paraId="51DCB4B6" w14:textId="77777777" w:rsidTr="00373611">
        <w:tc>
          <w:tcPr>
            <w:tcW w:w="3545" w:type="dxa"/>
          </w:tcPr>
          <w:p w14:paraId="5AB33C1E" w14:textId="77777777" w:rsidR="005C4F73" w:rsidRPr="005C4F73" w:rsidRDefault="005C4F73" w:rsidP="000A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73">
              <w:rPr>
                <w:rFonts w:ascii="Times New Roman" w:hAnsi="Times New Roman" w:cs="Times New Roman"/>
                <w:sz w:val="24"/>
                <w:szCs w:val="24"/>
              </w:rPr>
              <w:t xml:space="preserve">Dane teleadresowe Wnioskodawcy </w:t>
            </w:r>
            <w:r w:rsidRPr="005C4F73">
              <w:rPr>
                <w:rFonts w:ascii="Times New Roman" w:hAnsi="Times New Roman" w:cs="Times New Roman"/>
                <w:sz w:val="24"/>
                <w:szCs w:val="24"/>
              </w:rPr>
              <w:br/>
              <w:t>(telefon, e-mail, adres)</w:t>
            </w:r>
          </w:p>
        </w:tc>
        <w:tc>
          <w:tcPr>
            <w:tcW w:w="6095" w:type="dxa"/>
          </w:tcPr>
          <w:p w14:paraId="492C1BED" w14:textId="77777777" w:rsidR="005C4F73" w:rsidRDefault="005C4F73" w:rsidP="000A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0DFD1" w14:textId="77777777" w:rsidR="00373611" w:rsidRDefault="00373611" w:rsidP="000A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626D6" w14:textId="77777777" w:rsidR="00373611" w:rsidRPr="005C4F73" w:rsidRDefault="00373611" w:rsidP="000A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73" w:rsidRPr="005C4F73" w14:paraId="3F7499CE" w14:textId="77777777" w:rsidTr="00373611">
        <w:tc>
          <w:tcPr>
            <w:tcW w:w="3545" w:type="dxa"/>
          </w:tcPr>
          <w:p w14:paraId="386833B9" w14:textId="77777777" w:rsidR="005C4F73" w:rsidRPr="005C4F73" w:rsidRDefault="005C4F73" w:rsidP="000A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73">
              <w:rPr>
                <w:rFonts w:ascii="Times New Roman" w:hAnsi="Times New Roman" w:cs="Times New Roman"/>
                <w:sz w:val="24"/>
                <w:szCs w:val="24"/>
              </w:rPr>
              <w:t xml:space="preserve">Okres trwania projektu </w:t>
            </w:r>
          </w:p>
        </w:tc>
        <w:tc>
          <w:tcPr>
            <w:tcW w:w="6095" w:type="dxa"/>
          </w:tcPr>
          <w:p w14:paraId="109501D9" w14:textId="716C021A" w:rsidR="005C4F73" w:rsidRPr="005C4F73" w:rsidRDefault="00373611" w:rsidP="00373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15.12.2023</w:t>
            </w:r>
          </w:p>
        </w:tc>
      </w:tr>
    </w:tbl>
    <w:p w14:paraId="773D419C" w14:textId="1E416296" w:rsidR="005C4F73" w:rsidRPr="005C4F73" w:rsidRDefault="007C50D7" w:rsidP="005C4F73">
      <w:pPr>
        <w:pStyle w:val="Nagwek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Harmonogram projektu</w:t>
      </w:r>
    </w:p>
    <w:p w14:paraId="2AE04B6C" w14:textId="45ED23D3" w:rsidR="005C4F73" w:rsidRPr="005C4F73" w:rsidRDefault="00373611" w:rsidP="005C4F73">
      <w:pPr>
        <w:pStyle w:val="Nagwek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Parafia macierzysta, w której będzie dane świadectwo /lub już było po ŚDM</w:t>
      </w:r>
      <w:r w:rsidR="00BB024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9BA266D" w14:textId="5FC0ACF6" w:rsidR="005C4F73" w:rsidRPr="005C4F73" w:rsidRDefault="00373611" w:rsidP="005C4F73">
      <w:pPr>
        <w:pStyle w:val="r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Wpisz parafię bądź miejsce, datę świadectwa i w jaki sposób /np. w czasie spotkania z młodzieżą, w czasie Eucharystii lub inny</w:t>
      </w:r>
    </w:p>
    <w:p w14:paraId="75612CA3" w14:textId="35842C0C" w:rsidR="005C4F73" w:rsidRPr="005C4F73" w:rsidRDefault="00373611" w:rsidP="005C4F73">
      <w:pPr>
        <w:pStyle w:val="Nagwek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Parafie, które grupa zamierza odwiedzić ze świadectwem po ŚDM /max 5/</w:t>
      </w:r>
      <w:r w:rsidR="00BB024E">
        <w:rPr>
          <w:rFonts w:ascii="Times New Roman" w:hAnsi="Times New Roman" w:cs="Times New Roman"/>
          <w:sz w:val="24"/>
          <w:szCs w:val="24"/>
        </w:rPr>
        <w:t>:</w:t>
      </w:r>
    </w:p>
    <w:p w14:paraId="5DD01746" w14:textId="0FB361DA" w:rsidR="005C4F73" w:rsidRPr="005C4F73" w:rsidRDefault="00373611" w:rsidP="00373611">
      <w:pPr>
        <w:pStyle w:val="r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Wypisz parafie bądź miejsca  i planowane daty odwiedzin ze świadectwem oraz w jaki sposób będzie dawane świadectwo / np. na spotkaniu z młodzieżą, w czasie Eucharystii </w:t>
      </w:r>
    </w:p>
    <w:p w14:paraId="6FCD5902" w14:textId="2737CADB" w:rsidR="00373611" w:rsidRDefault="007C50D7" w:rsidP="007C50D7">
      <w:pPr>
        <w:pStyle w:val="Nagwek1"/>
        <w:numPr>
          <w:ilvl w:val="0"/>
          <w:numId w:val="0"/>
        </w:num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7C50D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Wykorzystanie środków /do 2000 PLN</w:t>
      </w:r>
    </w:p>
    <w:p w14:paraId="6DE32ED3" w14:textId="0A53A98F" w:rsidR="007C50D7" w:rsidRDefault="007C50D7" w:rsidP="007C50D7">
      <w:pPr>
        <w:ind w:left="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Wpisz co planujecie zakupić – zakupy multimediów, instrumentów muzycznych, sportowych, mebli, wyposażenia wnętrz, materiałów remontowych </w:t>
      </w:r>
    </w:p>
    <w:p w14:paraId="7E8D2D61" w14:textId="77777777" w:rsidR="007C50D7" w:rsidRPr="007C50D7" w:rsidRDefault="007C50D7" w:rsidP="007C50D7">
      <w:pPr>
        <w:ind w:left="567"/>
        <w:rPr>
          <w:color w:val="FF0000"/>
        </w:rPr>
      </w:pPr>
    </w:p>
    <w:p w14:paraId="46E00AE0" w14:textId="7BF6A895" w:rsidR="005C4F73" w:rsidRPr="00373611" w:rsidRDefault="005C4F73" w:rsidP="00373611">
      <w:pPr>
        <w:pStyle w:val="Nagwek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</w:t>
      </w:r>
      <w:r w:rsidR="00373611">
        <w:rPr>
          <w:rFonts w:ascii="Times New Roman" w:hAnsi="Times New Roman" w:cs="Times New Roman"/>
          <w:sz w:val="24"/>
          <w:szCs w:val="24"/>
        </w:rPr>
        <w:t xml:space="preserve"> i data …………………   </w:t>
      </w:r>
      <w:r w:rsidRPr="005C4F73">
        <w:rPr>
          <w:rFonts w:ascii="Times New Roman" w:hAnsi="Times New Roman" w:cs="Times New Roman"/>
          <w:sz w:val="24"/>
          <w:szCs w:val="24"/>
        </w:rPr>
        <w:t xml:space="preserve"> </w:t>
      </w:r>
      <w:r w:rsidR="0037361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C4F73">
        <w:rPr>
          <w:rFonts w:ascii="Times New Roman" w:hAnsi="Times New Roman" w:cs="Times New Roman"/>
          <w:sz w:val="24"/>
          <w:szCs w:val="24"/>
        </w:rPr>
        <w:t>Podpis wnioskodawcy</w:t>
      </w:r>
      <w:r w:rsidR="00373611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14:paraId="0C0E1EA8" w14:textId="77777777" w:rsidR="00373611" w:rsidRDefault="00373611" w:rsidP="005C4F73">
      <w:pPr>
        <w:rPr>
          <w:rFonts w:ascii="Times New Roman" w:hAnsi="Times New Roman" w:cs="Times New Roman"/>
        </w:rPr>
      </w:pPr>
    </w:p>
    <w:p w14:paraId="1CC11FDD" w14:textId="0A53A4FD" w:rsidR="00373611" w:rsidRDefault="00373611" w:rsidP="005C4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należy przesłać do 25 października na adres </w:t>
      </w:r>
      <w:hyperlink r:id="rId8" w:history="1">
        <w:r w:rsidRPr="00EB3482">
          <w:rPr>
            <w:rStyle w:val="Hipercze"/>
            <w:rFonts w:ascii="Times New Roman" w:hAnsi="Times New Roman" w:cs="Times New Roman"/>
          </w:rPr>
          <w:t>biuro@sdmpolska.pl</w:t>
        </w:r>
      </w:hyperlink>
      <w:r>
        <w:rPr>
          <w:rFonts w:ascii="Times New Roman" w:hAnsi="Times New Roman" w:cs="Times New Roman"/>
        </w:rPr>
        <w:t xml:space="preserve"> /</w:t>
      </w:r>
      <w:r w:rsidR="00BB024E">
        <w:rPr>
          <w:rFonts w:ascii="Times New Roman" w:hAnsi="Times New Roman" w:cs="Times New Roman"/>
        </w:rPr>
        <w:t>wystarczy skan</w:t>
      </w:r>
    </w:p>
    <w:p w14:paraId="1C0E209F" w14:textId="0E137D78" w:rsidR="005C4F73" w:rsidRDefault="00373611" w:rsidP="005C4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złożonego wniosku KBO ŚDM prześle gotową umowę do podpisu w terminie do 3 dni od złożenia wniosku. </w:t>
      </w:r>
    </w:p>
    <w:p w14:paraId="2903E605" w14:textId="77777777" w:rsidR="00373611" w:rsidRPr="005C4F73" w:rsidRDefault="00373611" w:rsidP="005C4F73">
      <w:pPr>
        <w:rPr>
          <w:rFonts w:ascii="Times New Roman" w:hAnsi="Times New Roman" w:cs="Times New Roman"/>
        </w:rPr>
      </w:pPr>
    </w:p>
    <w:p w14:paraId="0892175C" w14:textId="14647A6C" w:rsidR="00C21C93" w:rsidRPr="005C4F73" w:rsidRDefault="005C4F73" w:rsidP="005C4F73">
      <w:pPr>
        <w:jc w:val="right"/>
        <w:rPr>
          <w:rFonts w:ascii="Times New Roman" w:hAnsi="Times New Roman" w:cs="Times New Roman"/>
        </w:rPr>
      </w:pPr>
      <w:r w:rsidRPr="005C4F73">
        <w:rPr>
          <w:rFonts w:ascii="Times New Roman" w:hAnsi="Times New Roman" w:cs="Times New Roman"/>
        </w:rPr>
        <w:t>Zatwierdzenie KBO</w:t>
      </w:r>
      <w:r w:rsidR="007C50D7">
        <w:rPr>
          <w:rFonts w:ascii="Times New Roman" w:hAnsi="Times New Roman" w:cs="Times New Roman"/>
        </w:rPr>
        <w:t xml:space="preserve"> ŚDM</w:t>
      </w:r>
    </w:p>
    <w:sectPr w:rsidR="00C21C93" w:rsidRPr="005C4F73" w:rsidSect="00FC2AF5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87F9D" w14:textId="77777777" w:rsidR="002B78B3" w:rsidRDefault="002B78B3" w:rsidP="005C4F73">
      <w:pPr>
        <w:spacing w:after="0" w:line="240" w:lineRule="auto"/>
      </w:pPr>
      <w:r>
        <w:separator/>
      </w:r>
    </w:p>
  </w:endnote>
  <w:endnote w:type="continuationSeparator" w:id="0">
    <w:p w14:paraId="340715FB" w14:textId="77777777" w:rsidR="002B78B3" w:rsidRDefault="002B78B3" w:rsidP="005C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ahnschrift Semi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B35F" w14:textId="77777777" w:rsidR="002B78B3" w:rsidRDefault="002B78B3" w:rsidP="005C4F73">
      <w:pPr>
        <w:spacing w:after="0" w:line="240" w:lineRule="auto"/>
      </w:pPr>
      <w:r>
        <w:separator/>
      </w:r>
    </w:p>
  </w:footnote>
  <w:footnote w:type="continuationSeparator" w:id="0">
    <w:p w14:paraId="662D4228" w14:textId="77777777" w:rsidR="002B78B3" w:rsidRDefault="002B78B3" w:rsidP="005C4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036B"/>
    <w:multiLevelType w:val="hybridMultilevel"/>
    <w:tmpl w:val="59104262"/>
    <w:lvl w:ilvl="0" w:tplc="AEB631C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4052C"/>
    <w:multiLevelType w:val="hybridMultilevel"/>
    <w:tmpl w:val="0BBEC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82E8C0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E500D"/>
    <w:multiLevelType w:val="hybridMultilevel"/>
    <w:tmpl w:val="C576B3DC"/>
    <w:lvl w:ilvl="0" w:tplc="82823AB8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445056">
    <w:abstractNumId w:val="0"/>
  </w:num>
  <w:num w:numId="2" w16cid:durableId="1485198626">
    <w:abstractNumId w:val="2"/>
  </w:num>
  <w:num w:numId="3" w16cid:durableId="969869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73"/>
    <w:rsid w:val="000A7037"/>
    <w:rsid w:val="002B78B3"/>
    <w:rsid w:val="00373611"/>
    <w:rsid w:val="005C4F73"/>
    <w:rsid w:val="007C50D7"/>
    <w:rsid w:val="00BB024E"/>
    <w:rsid w:val="00C2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C395"/>
  <w15:chartTrackingRefBased/>
  <w15:docId w15:val="{DF97B6BE-CD04-439A-8B07-718F3A99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F73"/>
    <w:rPr>
      <w:rFonts w:ascii="Bahnschrift Light SemiCondensed" w:hAnsi="Bahnschrift Light SemiCondensed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F73"/>
    <w:pPr>
      <w:keepNext/>
      <w:keepLines/>
      <w:numPr>
        <w:numId w:val="1"/>
      </w:numPr>
      <w:spacing w:before="240" w:after="0"/>
      <w:outlineLvl w:val="0"/>
    </w:pPr>
    <w:rPr>
      <w:rFonts w:ascii="Bahnschrift SemiBold Condensed" w:eastAsiaTheme="majorEastAsia" w:hAnsi="Bahnschrift SemiBold Condensed" w:cstheme="majorBidi"/>
      <w:color w:val="000000" w:themeColor="text1"/>
      <w:sz w:val="32"/>
      <w:szCs w:val="32"/>
      <w:shd w:val="clear" w:color="auto" w:fill="FFFFFF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4F73"/>
    <w:pPr>
      <w:keepNext/>
      <w:keepLines/>
      <w:numPr>
        <w:ilvl w:val="1"/>
        <w:numId w:val="3"/>
      </w:numPr>
      <w:spacing w:before="40" w:after="0"/>
      <w:ind w:left="426"/>
      <w:outlineLvl w:val="1"/>
    </w:pPr>
    <w:rPr>
      <w:rFonts w:eastAsiaTheme="majorEastAsia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4F73"/>
    <w:rPr>
      <w:rFonts w:ascii="Bahnschrift SemiBold Condensed" w:eastAsiaTheme="majorEastAsia" w:hAnsi="Bahnschrift SemiBold Condensed" w:cstheme="majorBidi"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C4F73"/>
    <w:rPr>
      <w:rFonts w:ascii="Bahnschrift Light SemiCondensed" w:eastAsiaTheme="majorEastAsia" w:hAnsi="Bahnschrift Light SemiCondensed" w:cstheme="majorBidi"/>
      <w:sz w:val="26"/>
      <w:szCs w:val="26"/>
    </w:rPr>
  </w:style>
  <w:style w:type="paragraph" w:styleId="Akapitzlist">
    <w:name w:val="List Paragraph"/>
    <w:basedOn w:val="Normalny"/>
    <w:uiPriority w:val="34"/>
    <w:qFormat/>
    <w:rsid w:val="005C4F73"/>
    <w:pPr>
      <w:numPr>
        <w:numId w:val="2"/>
      </w:numPr>
      <w:spacing w:after="120"/>
      <w:ind w:left="992" w:right="992" w:hanging="357"/>
      <w:contextualSpacing/>
      <w:jc w:val="both"/>
    </w:pPr>
    <w:rPr>
      <w:rFonts w:cstheme="minorHAnsi"/>
      <w:iCs/>
      <w:color w:val="FF0000"/>
    </w:rPr>
  </w:style>
  <w:style w:type="table" w:styleId="Tabela-Siatka">
    <w:name w:val="Table Grid"/>
    <w:basedOn w:val="Standardowy"/>
    <w:uiPriority w:val="39"/>
    <w:rsid w:val="005C4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C4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F73"/>
    <w:rPr>
      <w:rFonts w:ascii="Bahnschrift Light SemiCondensed" w:hAnsi="Bahnschrift Light SemiCondensed"/>
    </w:rPr>
  </w:style>
  <w:style w:type="paragraph" w:styleId="Tytu">
    <w:name w:val="Title"/>
    <w:basedOn w:val="Normalny"/>
    <w:next w:val="Normalny"/>
    <w:link w:val="TytuZnak"/>
    <w:uiPriority w:val="10"/>
    <w:qFormat/>
    <w:rsid w:val="005C4F73"/>
    <w:pPr>
      <w:spacing w:after="0" w:line="240" w:lineRule="auto"/>
      <w:contextualSpacing/>
    </w:pPr>
    <w:rPr>
      <w:rFonts w:ascii="Bahnschrift SemiBold Condensed" w:eastAsia="SimHei" w:hAnsi="Bahnschrift SemiBold Condensed" w:cstheme="majorBidi"/>
      <w:noProof/>
      <w:spacing w:val="-10"/>
      <w:kern w:val="28"/>
      <w:sz w:val="48"/>
      <w:szCs w:val="48"/>
      <w:bdr w:val="none" w:sz="0" w:space="0" w:color="auto" w:frame="1"/>
    </w:rPr>
  </w:style>
  <w:style w:type="character" w:customStyle="1" w:styleId="TytuZnak">
    <w:name w:val="Tytuł Znak"/>
    <w:basedOn w:val="Domylnaczcionkaakapitu"/>
    <w:link w:val="Tytu"/>
    <w:uiPriority w:val="10"/>
    <w:rsid w:val="005C4F73"/>
    <w:rPr>
      <w:rFonts w:ascii="Bahnschrift SemiBold Condensed" w:eastAsia="SimHei" w:hAnsi="Bahnschrift SemiBold Condensed" w:cstheme="majorBidi"/>
      <w:noProof/>
      <w:spacing w:val="-10"/>
      <w:kern w:val="28"/>
      <w:sz w:val="48"/>
      <w:szCs w:val="48"/>
      <w:bdr w:val="none" w:sz="0" w:space="0" w:color="auto" w:frame="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4F73"/>
    <w:rPr>
      <w:rFonts w:ascii="Bahnschrift SemiLight Condensed" w:eastAsiaTheme="minorEastAsia" w:hAnsi="Bahnschrift SemiLight Condensed"/>
      <w:color w:val="5A5A5A" w:themeColor="text1" w:themeTint="A5"/>
      <w:spacing w:val="15"/>
      <w:sz w:val="44"/>
      <w:szCs w:val="44"/>
    </w:rPr>
  </w:style>
  <w:style w:type="character" w:customStyle="1" w:styleId="PodtytuZnak">
    <w:name w:val="Podtytuł Znak"/>
    <w:basedOn w:val="Domylnaczcionkaakapitu"/>
    <w:link w:val="Podtytu"/>
    <w:uiPriority w:val="11"/>
    <w:rsid w:val="005C4F73"/>
    <w:rPr>
      <w:rFonts w:ascii="Bahnschrift SemiLight Condensed" w:eastAsiaTheme="minorEastAsia" w:hAnsi="Bahnschrift SemiLight Condensed"/>
      <w:color w:val="5A5A5A" w:themeColor="text1" w:themeTint="A5"/>
      <w:spacing w:val="15"/>
      <w:sz w:val="44"/>
      <w:szCs w:val="44"/>
    </w:rPr>
  </w:style>
  <w:style w:type="paragraph" w:customStyle="1" w:styleId="red">
    <w:name w:val="red"/>
    <w:basedOn w:val="Normalny"/>
    <w:rsid w:val="005C4F73"/>
    <w:pPr>
      <w:spacing w:before="120" w:after="120" w:line="240" w:lineRule="auto"/>
      <w:ind w:left="567" w:right="992"/>
      <w:jc w:val="both"/>
    </w:pPr>
    <w:rPr>
      <w:rFonts w:cstheme="minorHAnsi"/>
      <w:iCs/>
      <w:color w:val="FF0000"/>
    </w:rPr>
  </w:style>
  <w:style w:type="paragraph" w:styleId="Nagwek">
    <w:name w:val="header"/>
    <w:basedOn w:val="Normalny"/>
    <w:link w:val="NagwekZnak"/>
    <w:uiPriority w:val="99"/>
    <w:unhideWhenUsed/>
    <w:rsid w:val="005C4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F73"/>
    <w:rPr>
      <w:rFonts w:ascii="Bahnschrift Light SemiCondensed" w:hAnsi="Bahnschrift Light SemiCondensed"/>
    </w:rPr>
  </w:style>
  <w:style w:type="character" w:styleId="Hipercze">
    <w:name w:val="Hyperlink"/>
    <w:basedOn w:val="Domylnaczcionkaakapitu"/>
    <w:uiPriority w:val="99"/>
    <w:unhideWhenUsed/>
    <w:rsid w:val="003736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3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dmpols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Koprianiuk</dc:creator>
  <cp:keywords/>
  <dc:description/>
  <cp:lastModifiedBy>Tomasz Koprianiuk</cp:lastModifiedBy>
  <cp:revision>3</cp:revision>
  <dcterms:created xsi:type="dcterms:W3CDTF">2023-10-04T15:36:00Z</dcterms:created>
  <dcterms:modified xsi:type="dcterms:W3CDTF">2023-10-04T15:47:00Z</dcterms:modified>
</cp:coreProperties>
</file>